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8F" w:rsidRPr="00D36F7B" w:rsidRDefault="005311B6" w:rsidP="006836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F1F153F" wp14:editId="467F0DAC">
            <wp:simplePos x="0" y="0"/>
            <wp:positionH relativeFrom="column">
              <wp:posOffset>2219960</wp:posOffset>
            </wp:positionH>
            <wp:positionV relativeFrom="paragraph">
              <wp:posOffset>-180975</wp:posOffset>
            </wp:positionV>
            <wp:extent cx="1809750" cy="950595"/>
            <wp:effectExtent l="0" t="0" r="0" b="190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garfla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F7B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75896EF7" wp14:editId="3472F404">
            <wp:simplePos x="0" y="0"/>
            <wp:positionH relativeFrom="column">
              <wp:posOffset>170180</wp:posOffset>
            </wp:positionH>
            <wp:positionV relativeFrom="paragraph">
              <wp:posOffset>-180975</wp:posOffset>
            </wp:positionV>
            <wp:extent cx="1836420" cy="974090"/>
            <wp:effectExtent l="0" t="0" r="0" b="0"/>
            <wp:wrapNone/>
            <wp:docPr id="4" name="Картина 4" descr="C:\Users\User\AppData\Local\Temp\Rar$DIa0.940\logo-bg-center-no-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40\logo-bg-center-no-b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F7B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90801B7" wp14:editId="03368F2B">
            <wp:simplePos x="0" y="0"/>
            <wp:positionH relativeFrom="column">
              <wp:posOffset>-67310</wp:posOffset>
            </wp:positionH>
            <wp:positionV relativeFrom="paragraph">
              <wp:posOffset>-228600</wp:posOffset>
            </wp:positionV>
            <wp:extent cx="1857375" cy="1066800"/>
            <wp:effectExtent l="0" t="0" r="9525" b="0"/>
            <wp:wrapSquare wrapText="bothSides"/>
            <wp:docPr id="2" name="Картина 2" descr="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F7B" w:rsidRPr="00D36F7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</w:p>
    <w:p w:rsidR="005311B6" w:rsidRDefault="00683696" w:rsidP="00683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</w:t>
      </w:r>
    </w:p>
    <w:p w:rsidR="005311B6" w:rsidRDefault="005311B6" w:rsidP="00683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1B6" w:rsidRDefault="005311B6" w:rsidP="00683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1B6" w:rsidRDefault="005311B6" w:rsidP="00683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1B6" w:rsidRDefault="005311B6" w:rsidP="00683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218F" w:rsidRDefault="00683696" w:rsidP="005311B6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A1218F" w:rsidRPr="00683696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val="bg-BG"/>
        </w:rPr>
        <w:t>„Европейският земеделски фонд за развитие на селските райони: Евро</w:t>
      </w:r>
      <w:r w:rsidR="006A0909" w:rsidRPr="00683696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val="bg-BG"/>
        </w:rPr>
        <w:t>па инвестира в селските райони“</w:t>
      </w:r>
    </w:p>
    <w:p w:rsidR="00683696" w:rsidRPr="00683696" w:rsidRDefault="00683696" w:rsidP="0068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bg-BG"/>
        </w:rPr>
      </w:pPr>
    </w:p>
    <w:p w:rsidR="00BD556A" w:rsidRPr="00D36F7B" w:rsidRDefault="00D36F7B" w:rsidP="0068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  <w:r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На 07.03.2018 г Кметът на Община Летница – д-р Красимир </w:t>
      </w:r>
      <w:proofErr w:type="spellStart"/>
      <w:r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Джонев</w:t>
      </w:r>
      <w:proofErr w:type="spellEnd"/>
      <w:r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подписа </w:t>
      </w:r>
      <w:r w:rsidR="003703CE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Д</w:t>
      </w:r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оговор с Държавен фонд „Земеделие“ </w:t>
      </w:r>
      <w:r w:rsidR="007E6AD8" w:rsidRPr="007E6AD8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№11/07/2/0/00105  </w:t>
      </w:r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за отпускане на </w:t>
      </w:r>
      <w:r w:rsidR="00E309C9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безвъзмездна </w:t>
      </w:r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финансова помощ по проект „</w:t>
      </w:r>
      <w:r w:rsidR="003906A8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Обновяване и модернизация на читалище</w:t>
      </w:r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” по </w:t>
      </w:r>
      <w:proofErr w:type="spellStart"/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подмярка</w:t>
      </w:r>
      <w:proofErr w:type="spellEnd"/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7.2 „Инвестиции в създаването, подобряването или разширяването на всички видове малка по мащаб инфраструктура“ от мярка 7 „Основни услуги и обновяване на селата в селските райони“ от П</w:t>
      </w:r>
      <w:r w:rsidR="00006CC1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рограмата за развитие на селските райони</w:t>
      </w:r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2014-2020 г</w:t>
      </w:r>
      <w:r w:rsidR="00BC3046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.,</w:t>
      </w:r>
      <w:r w:rsidR="00BC3046" w:rsidRPr="00D36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046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съфинансирана</w:t>
      </w:r>
      <w:proofErr w:type="spellEnd"/>
      <w:r w:rsidR="00BC3046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от Европейския </w:t>
      </w:r>
      <w:proofErr w:type="spellStart"/>
      <w:r w:rsidR="00BC3046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замеделски</w:t>
      </w:r>
      <w:proofErr w:type="spellEnd"/>
      <w:r w:rsidR="00BC3046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фонд за развитие на селските райони</w:t>
      </w:r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. </w:t>
      </w:r>
    </w:p>
    <w:p w:rsidR="00A1218F" w:rsidRPr="00D36F7B" w:rsidRDefault="004102D0" w:rsidP="0068369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  <w:r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Стойността на първоначално одобрената финансова помощ по проекта</w:t>
      </w:r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е</w:t>
      </w:r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710B12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387 497,11 </w:t>
      </w:r>
      <w:r w:rsidR="00A1218F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лева</w:t>
      </w:r>
      <w:r w:rsidR="00006CC1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(</w:t>
      </w:r>
      <w:r w:rsidR="00710B12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триста осемдесет и седем хиляди четиристотин деветдесет и седем лева и единадесет</w:t>
      </w:r>
      <w:r w:rsidR="00181730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ст</w:t>
      </w:r>
      <w:r w:rsidR="002B29D9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.</w:t>
      </w:r>
      <w:r w:rsidR="00181730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) </w:t>
      </w:r>
      <w:r w:rsidR="001F6000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без </w:t>
      </w:r>
      <w:r w:rsidR="00710B12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включен </w:t>
      </w:r>
      <w:r w:rsidR="001F6000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ДДС.</w:t>
      </w:r>
    </w:p>
    <w:p w:rsidR="00A1218F" w:rsidRPr="00D36F7B" w:rsidRDefault="00A1218F" w:rsidP="00683696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  <w:r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Проектът включва  </w:t>
      </w:r>
      <w:r w:rsidR="00305DB0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обновяване и модернизация и обзавеждане на сградата на читалището в гр. Летница</w:t>
      </w:r>
      <w:r w:rsidR="00AB1860" w:rsidRPr="00D36F7B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.</w:t>
      </w:r>
    </w:p>
    <w:p w:rsidR="00305DB0" w:rsidRPr="00305DB0" w:rsidRDefault="00305DB0" w:rsidP="006836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  <w:r w:rsidRPr="00305DB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bg-BG"/>
        </w:rPr>
        <w:t xml:space="preserve">Общата цел </w:t>
      </w:r>
      <w:r w:rsidRPr="00305DB0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на проекта е да се осигури подходяща и рентабилна културна инфраструктура, допринасяща за устойчивото развитие на община Летница.</w:t>
      </w:r>
    </w:p>
    <w:p w:rsidR="00305DB0" w:rsidRPr="00305DB0" w:rsidRDefault="00305DB0" w:rsidP="006836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  <w:r w:rsidRPr="00305DB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val="bg-BG"/>
        </w:rPr>
        <w:t xml:space="preserve">Специфичните цели </w:t>
      </w:r>
      <w:r w:rsidRPr="00305DB0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са:</w:t>
      </w:r>
    </w:p>
    <w:p w:rsidR="00305DB0" w:rsidRPr="00305DB0" w:rsidRDefault="00305DB0" w:rsidP="006836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  <w:r w:rsidRPr="00305DB0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Подобряване на достъпа до културни услуги чрез извършване на строителни и ремонтни дейности и обновяване на оборудването и обзавеждането на читалище в гр. Летница;</w:t>
      </w:r>
    </w:p>
    <w:p w:rsidR="00305DB0" w:rsidRPr="00305DB0" w:rsidRDefault="00305DB0" w:rsidP="006836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  <w:r w:rsidRPr="00305DB0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Осигурено съвременно оборудване и обзавеждане за културната и информационна дейност на читалището ;</w:t>
      </w:r>
    </w:p>
    <w:p w:rsidR="00305DB0" w:rsidRPr="00305DB0" w:rsidRDefault="00305DB0" w:rsidP="006836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  <w:r w:rsidRPr="00305DB0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Реализиране на икономии чрез внедряване на мерки за енергийна ефективност.</w:t>
      </w:r>
    </w:p>
    <w:p w:rsidR="00305DB0" w:rsidRPr="00305DB0" w:rsidRDefault="00305DB0" w:rsidP="006836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  <w:r w:rsidRPr="00305DB0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Насърчаване развитието на културната институция,  като част от елементите на интегрираното  развитие.</w:t>
      </w:r>
    </w:p>
    <w:p w:rsidR="00683696" w:rsidRPr="005E6C5C" w:rsidRDefault="00683696" w:rsidP="0068369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6C5C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проекта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ще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подобри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жизнената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среда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6C5C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живот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Община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Летница</w:t>
      </w:r>
      <w:proofErr w:type="spellEnd"/>
      <w:r w:rsidRPr="005E6C5C">
        <w:rPr>
          <w:rFonts w:ascii="Times New Roman" w:hAnsi="Times New Roman"/>
          <w:sz w:val="24"/>
          <w:szCs w:val="24"/>
        </w:rPr>
        <w:t>.</w:t>
      </w:r>
      <w:proofErr w:type="gramEnd"/>
      <w:r w:rsidRPr="005E6C5C">
        <w:rPr>
          <w:rFonts w:ascii="Times New Roman" w:hAnsi="Times New Roman"/>
          <w:sz w:val="24"/>
          <w:szCs w:val="24"/>
        </w:rPr>
        <w:t xml:space="preserve"> </w:t>
      </w:r>
    </w:p>
    <w:p w:rsidR="00683696" w:rsidRPr="005E6C5C" w:rsidRDefault="00683696" w:rsidP="0068369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C5C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5E6C5C">
        <w:rPr>
          <w:rFonts w:ascii="Times New Roman" w:hAnsi="Times New Roman"/>
          <w:sz w:val="24"/>
          <w:szCs w:val="24"/>
        </w:rPr>
        <w:t>обновяването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6C5C">
        <w:rPr>
          <w:rFonts w:ascii="Times New Roman" w:hAnsi="Times New Roman"/>
          <w:sz w:val="24"/>
          <w:szCs w:val="24"/>
        </w:rPr>
        <w:t>модернизирането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най-старата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културна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институция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E6C5C">
        <w:rPr>
          <w:rFonts w:ascii="Times New Roman" w:hAnsi="Times New Roman"/>
          <w:sz w:val="24"/>
          <w:szCs w:val="24"/>
        </w:rPr>
        <w:t>гр</w:t>
      </w:r>
      <w:proofErr w:type="spellEnd"/>
      <w:r w:rsidRPr="005E6C5C">
        <w:rPr>
          <w:rFonts w:ascii="Times New Roman" w:hAnsi="Times New Roman"/>
          <w:sz w:val="24"/>
          <w:szCs w:val="24"/>
        </w:rPr>
        <w:t>.</w:t>
      </w:r>
      <w:proofErr w:type="gram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Летница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се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цели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тя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да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се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превърне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E6C5C">
        <w:rPr>
          <w:rFonts w:ascii="Times New Roman" w:hAnsi="Times New Roman"/>
          <w:sz w:val="24"/>
          <w:szCs w:val="24"/>
        </w:rPr>
        <w:t>съвременно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6C5C">
        <w:rPr>
          <w:rFonts w:ascii="Times New Roman" w:hAnsi="Times New Roman"/>
          <w:sz w:val="24"/>
          <w:szCs w:val="24"/>
        </w:rPr>
        <w:t>притегателно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културно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средище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C5C">
        <w:rPr>
          <w:rFonts w:ascii="Times New Roman" w:hAnsi="Times New Roman"/>
          <w:sz w:val="24"/>
          <w:szCs w:val="24"/>
        </w:rPr>
        <w:t>където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се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откриват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многобройни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възможности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за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всички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жители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6C5C">
        <w:rPr>
          <w:rFonts w:ascii="Times New Roman" w:hAnsi="Times New Roman"/>
          <w:sz w:val="24"/>
          <w:szCs w:val="24"/>
        </w:rPr>
        <w:t>гости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града</w:t>
      </w:r>
      <w:proofErr w:type="spellEnd"/>
      <w:r w:rsidRPr="005E6C5C">
        <w:rPr>
          <w:rFonts w:ascii="Times New Roman" w:hAnsi="Times New Roman"/>
          <w:sz w:val="24"/>
          <w:szCs w:val="24"/>
        </w:rPr>
        <w:t>:</w:t>
      </w:r>
    </w:p>
    <w:p w:rsidR="00683696" w:rsidRPr="005E6C5C" w:rsidRDefault="00683696" w:rsidP="006836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C5C">
        <w:rPr>
          <w:rFonts w:ascii="Times New Roman" w:hAnsi="Times New Roman"/>
          <w:sz w:val="24"/>
          <w:szCs w:val="24"/>
        </w:rPr>
        <w:t>За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младото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поколение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E6C5C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услугите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читалището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6C5C">
        <w:rPr>
          <w:rFonts w:ascii="Times New Roman" w:hAnsi="Times New Roman"/>
          <w:sz w:val="24"/>
          <w:szCs w:val="24"/>
        </w:rPr>
        <w:t>библиотеката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C5C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достъп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до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6C5C">
        <w:rPr>
          <w:rFonts w:ascii="Times New Roman" w:hAnsi="Times New Roman"/>
          <w:sz w:val="24"/>
          <w:szCs w:val="24"/>
        </w:rPr>
        <w:t>детска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читалня</w:t>
      </w:r>
      <w:proofErr w:type="spellEnd"/>
      <w:r w:rsidRPr="005E6C5C">
        <w:rPr>
          <w:rFonts w:ascii="Times New Roman" w:hAnsi="Times New Roman"/>
          <w:sz w:val="24"/>
          <w:szCs w:val="24"/>
        </w:rPr>
        <w:t>;</w:t>
      </w:r>
    </w:p>
    <w:p w:rsidR="00683696" w:rsidRPr="005E6C5C" w:rsidRDefault="00683696" w:rsidP="006836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C5C">
        <w:rPr>
          <w:rFonts w:ascii="Times New Roman" w:hAnsi="Times New Roman"/>
          <w:sz w:val="24"/>
          <w:szCs w:val="24"/>
        </w:rPr>
        <w:t>За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творческите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групи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6C5C">
        <w:rPr>
          <w:rFonts w:ascii="Times New Roman" w:hAnsi="Times New Roman"/>
          <w:sz w:val="24"/>
          <w:szCs w:val="24"/>
        </w:rPr>
        <w:t>самодейни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състави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град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Летница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E6C5C">
        <w:rPr>
          <w:rFonts w:ascii="Times New Roman" w:hAnsi="Times New Roman"/>
          <w:sz w:val="24"/>
          <w:szCs w:val="24"/>
        </w:rPr>
        <w:t>подобрена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материална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база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за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репетиции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6C5C">
        <w:rPr>
          <w:rFonts w:ascii="Times New Roman" w:hAnsi="Times New Roman"/>
          <w:sz w:val="24"/>
          <w:szCs w:val="24"/>
        </w:rPr>
        <w:t>активизиране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на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творческата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C5C">
        <w:rPr>
          <w:rFonts w:ascii="Times New Roman" w:hAnsi="Times New Roman"/>
          <w:sz w:val="24"/>
          <w:szCs w:val="24"/>
        </w:rPr>
        <w:t>самодейност</w:t>
      </w:r>
      <w:proofErr w:type="spellEnd"/>
      <w:r w:rsidRPr="005E6C5C">
        <w:rPr>
          <w:rFonts w:ascii="Times New Roman" w:hAnsi="Times New Roman"/>
          <w:sz w:val="24"/>
          <w:szCs w:val="24"/>
        </w:rPr>
        <w:t xml:space="preserve">;  </w:t>
      </w:r>
    </w:p>
    <w:p w:rsidR="005311B6" w:rsidRDefault="00683696" w:rsidP="006836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11B6">
        <w:rPr>
          <w:rFonts w:ascii="Times New Roman" w:hAnsi="Times New Roman"/>
          <w:sz w:val="24"/>
          <w:szCs w:val="24"/>
        </w:rPr>
        <w:t>Жители</w:t>
      </w:r>
      <w:proofErr w:type="spellEnd"/>
      <w:r w:rsidRPr="005311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11B6">
        <w:rPr>
          <w:rFonts w:ascii="Times New Roman" w:hAnsi="Times New Roman"/>
          <w:sz w:val="24"/>
          <w:szCs w:val="24"/>
        </w:rPr>
        <w:t>гости</w:t>
      </w:r>
      <w:proofErr w:type="spellEnd"/>
      <w:r w:rsidRPr="00531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1B6">
        <w:rPr>
          <w:rFonts w:ascii="Times New Roman" w:hAnsi="Times New Roman"/>
          <w:sz w:val="24"/>
          <w:szCs w:val="24"/>
        </w:rPr>
        <w:t>на</w:t>
      </w:r>
      <w:proofErr w:type="spellEnd"/>
      <w:r w:rsidRPr="00531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1B6">
        <w:rPr>
          <w:rFonts w:ascii="Times New Roman" w:hAnsi="Times New Roman"/>
          <w:sz w:val="24"/>
          <w:szCs w:val="24"/>
        </w:rPr>
        <w:t>град</w:t>
      </w:r>
      <w:proofErr w:type="spellEnd"/>
      <w:r w:rsidRPr="00531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1B6">
        <w:rPr>
          <w:rFonts w:ascii="Times New Roman" w:hAnsi="Times New Roman"/>
          <w:sz w:val="24"/>
          <w:szCs w:val="24"/>
        </w:rPr>
        <w:t>Летница</w:t>
      </w:r>
      <w:proofErr w:type="spellEnd"/>
      <w:r w:rsidRPr="005311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311B6">
        <w:rPr>
          <w:rFonts w:ascii="Times New Roman" w:hAnsi="Times New Roman"/>
          <w:sz w:val="24"/>
          <w:szCs w:val="24"/>
        </w:rPr>
        <w:t>целогодишно</w:t>
      </w:r>
      <w:proofErr w:type="spellEnd"/>
      <w:r w:rsidRPr="00531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1B6">
        <w:rPr>
          <w:rFonts w:ascii="Times New Roman" w:hAnsi="Times New Roman"/>
          <w:sz w:val="24"/>
          <w:szCs w:val="24"/>
        </w:rPr>
        <w:t>използване</w:t>
      </w:r>
      <w:proofErr w:type="spellEnd"/>
      <w:r w:rsidRPr="00531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1B6">
        <w:rPr>
          <w:rFonts w:ascii="Times New Roman" w:hAnsi="Times New Roman"/>
          <w:sz w:val="24"/>
          <w:szCs w:val="24"/>
        </w:rPr>
        <w:t>на</w:t>
      </w:r>
      <w:proofErr w:type="spellEnd"/>
      <w:r w:rsidRPr="00531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1B6">
        <w:rPr>
          <w:rFonts w:ascii="Times New Roman" w:hAnsi="Times New Roman"/>
          <w:sz w:val="24"/>
          <w:szCs w:val="24"/>
        </w:rPr>
        <w:t>обновена</w:t>
      </w:r>
      <w:proofErr w:type="spellEnd"/>
      <w:r w:rsidRPr="005311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11B6">
        <w:rPr>
          <w:rFonts w:ascii="Times New Roman" w:hAnsi="Times New Roman"/>
          <w:sz w:val="24"/>
          <w:szCs w:val="24"/>
        </w:rPr>
        <w:t>модернизирана</w:t>
      </w:r>
      <w:proofErr w:type="spellEnd"/>
      <w:r w:rsidRPr="00531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1B6">
        <w:rPr>
          <w:rFonts w:ascii="Times New Roman" w:hAnsi="Times New Roman"/>
          <w:sz w:val="24"/>
          <w:szCs w:val="24"/>
        </w:rPr>
        <w:t>читалищна</w:t>
      </w:r>
      <w:proofErr w:type="spellEnd"/>
      <w:r w:rsidRPr="00531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1B6">
        <w:rPr>
          <w:rFonts w:ascii="Times New Roman" w:hAnsi="Times New Roman"/>
          <w:sz w:val="24"/>
          <w:szCs w:val="24"/>
        </w:rPr>
        <w:t>сграда</w:t>
      </w:r>
      <w:proofErr w:type="spellEnd"/>
      <w:r w:rsidRPr="005311B6">
        <w:rPr>
          <w:rFonts w:ascii="Times New Roman" w:hAnsi="Times New Roman"/>
          <w:sz w:val="24"/>
          <w:szCs w:val="24"/>
        </w:rPr>
        <w:t>.</w:t>
      </w:r>
      <w:r w:rsidR="005311B6">
        <w:rPr>
          <w:rFonts w:ascii="Times New Roman" w:hAnsi="Times New Roman"/>
          <w:sz w:val="24"/>
          <w:szCs w:val="24"/>
        </w:rPr>
        <w:t xml:space="preserve"> </w:t>
      </w:r>
    </w:p>
    <w:p w:rsidR="00683696" w:rsidRPr="005311B6" w:rsidRDefault="00683696" w:rsidP="008837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11B6">
        <w:rPr>
          <w:rFonts w:ascii="Times New Roman" w:hAnsi="Times New Roman"/>
          <w:sz w:val="24"/>
          <w:szCs w:val="24"/>
          <w:lang w:val="bg-BG"/>
        </w:rPr>
        <w:t>Срокът за изпълнение на проекта е 36 месеца.</w:t>
      </w:r>
    </w:p>
    <w:sectPr w:rsidR="00683696" w:rsidRPr="00531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78"/>
    <w:multiLevelType w:val="multilevel"/>
    <w:tmpl w:val="10B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23984"/>
    <w:multiLevelType w:val="hybridMultilevel"/>
    <w:tmpl w:val="8CA4E7B4"/>
    <w:lvl w:ilvl="0" w:tplc="E40C43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50A04"/>
    <w:multiLevelType w:val="hybridMultilevel"/>
    <w:tmpl w:val="CBC873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30964"/>
    <w:multiLevelType w:val="multilevel"/>
    <w:tmpl w:val="DBB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04"/>
    <w:rsid w:val="00006CC1"/>
    <w:rsid w:val="00043434"/>
    <w:rsid w:val="00047CBB"/>
    <w:rsid w:val="000752AF"/>
    <w:rsid w:val="00092F44"/>
    <w:rsid w:val="000A5D6C"/>
    <w:rsid w:val="00181730"/>
    <w:rsid w:val="001844A4"/>
    <w:rsid w:val="001C0883"/>
    <w:rsid w:val="001F6000"/>
    <w:rsid w:val="002A5FBA"/>
    <w:rsid w:val="002B1B9A"/>
    <w:rsid w:val="002B29D9"/>
    <w:rsid w:val="00305DB0"/>
    <w:rsid w:val="00326AD8"/>
    <w:rsid w:val="00345095"/>
    <w:rsid w:val="003703CE"/>
    <w:rsid w:val="003906A8"/>
    <w:rsid w:val="003F2824"/>
    <w:rsid w:val="004102D0"/>
    <w:rsid w:val="00486A67"/>
    <w:rsid w:val="004A3FF1"/>
    <w:rsid w:val="004D55F4"/>
    <w:rsid w:val="004E3326"/>
    <w:rsid w:val="005311B6"/>
    <w:rsid w:val="00553836"/>
    <w:rsid w:val="005E511D"/>
    <w:rsid w:val="00635CFF"/>
    <w:rsid w:val="00683696"/>
    <w:rsid w:val="006A0909"/>
    <w:rsid w:val="006B351D"/>
    <w:rsid w:val="006E5607"/>
    <w:rsid w:val="00710B12"/>
    <w:rsid w:val="0074309B"/>
    <w:rsid w:val="00744F13"/>
    <w:rsid w:val="00747DAF"/>
    <w:rsid w:val="00796951"/>
    <w:rsid w:val="007D7161"/>
    <w:rsid w:val="007E6AD8"/>
    <w:rsid w:val="00816204"/>
    <w:rsid w:val="00883701"/>
    <w:rsid w:val="00897484"/>
    <w:rsid w:val="008E375E"/>
    <w:rsid w:val="008E7AD2"/>
    <w:rsid w:val="0094747D"/>
    <w:rsid w:val="009B2F95"/>
    <w:rsid w:val="009E33C2"/>
    <w:rsid w:val="00A05EEF"/>
    <w:rsid w:val="00A1218F"/>
    <w:rsid w:val="00AB1860"/>
    <w:rsid w:val="00B40C52"/>
    <w:rsid w:val="00BC3046"/>
    <w:rsid w:val="00BC44A1"/>
    <w:rsid w:val="00BD556A"/>
    <w:rsid w:val="00BD6ABB"/>
    <w:rsid w:val="00C06C67"/>
    <w:rsid w:val="00CA1244"/>
    <w:rsid w:val="00D36F7B"/>
    <w:rsid w:val="00D619CC"/>
    <w:rsid w:val="00DB55FD"/>
    <w:rsid w:val="00E309C9"/>
    <w:rsid w:val="00E840D9"/>
    <w:rsid w:val="00E95E4E"/>
    <w:rsid w:val="00F03AC9"/>
    <w:rsid w:val="00FA516B"/>
    <w:rsid w:val="00FB5241"/>
    <w:rsid w:val="00FC4CA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3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3F2824"/>
  </w:style>
  <w:style w:type="paragraph" w:styleId="a5">
    <w:name w:val="Balloon Text"/>
    <w:basedOn w:val="a"/>
    <w:link w:val="a6"/>
    <w:uiPriority w:val="99"/>
    <w:semiHidden/>
    <w:unhideWhenUsed/>
    <w:rsid w:val="00D3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3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3F2824"/>
  </w:style>
  <w:style w:type="paragraph" w:styleId="a5">
    <w:name w:val="Balloon Text"/>
    <w:basedOn w:val="a"/>
    <w:link w:val="a6"/>
    <w:uiPriority w:val="99"/>
    <w:semiHidden/>
    <w:unhideWhenUsed/>
    <w:rsid w:val="00D3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12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857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Dimitrova</dc:creator>
  <cp:lastModifiedBy>admin</cp:lastModifiedBy>
  <cp:revision>4</cp:revision>
  <dcterms:created xsi:type="dcterms:W3CDTF">2018-03-08T13:03:00Z</dcterms:created>
  <dcterms:modified xsi:type="dcterms:W3CDTF">2018-03-12T09:00:00Z</dcterms:modified>
</cp:coreProperties>
</file>