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8E" w:rsidRPr="00E0219F" w:rsidRDefault="006B2026" w:rsidP="00E0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19F">
        <w:rPr>
          <w:rFonts w:ascii="Times New Roman" w:hAnsi="Times New Roman" w:cs="Times New Roman"/>
          <w:b/>
          <w:bCs/>
          <w:sz w:val="24"/>
          <w:szCs w:val="24"/>
        </w:rPr>
        <w:t>РЕГИСТЪР НА РАЗРЕШИТЕЛНИ ЗА ВОДОВЗЕМАНЕ ОТ МИНЕРАЛНА ВОДА</w:t>
      </w:r>
    </w:p>
    <w:p w:rsidR="002A63F8" w:rsidRDefault="00E0219F" w:rsidP="00E0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</w:rPr>
        <w:t>Водовземно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</w:rPr>
        <w:t xml:space="preserve"> съоръжение: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Сондаж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0219F">
        <w:rPr>
          <w:rFonts w:ascii="Times New Roman" w:hAnsi="Times New Roman" w:cs="Times New Roman"/>
          <w:b/>
          <w:bCs/>
          <w:sz w:val="24"/>
          <w:szCs w:val="24"/>
        </w:rPr>
        <w:t>Р – 1хг</w:t>
      </w:r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Тръбен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кладенец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Поземлен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имот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с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идентификатор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40261.106.3,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местност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Над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лозята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кадастралната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карта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кадастралните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регистри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0219F" w:rsidRDefault="00E0219F" w:rsidP="00E0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с.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Крушуна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община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Летница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област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Ловеч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собственост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община</w:t>
      </w:r>
      <w:proofErr w:type="spellEnd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219F">
        <w:rPr>
          <w:rFonts w:ascii="Times New Roman" w:hAnsi="Times New Roman" w:cs="Times New Roman"/>
          <w:b/>
          <w:bCs/>
          <w:sz w:val="24"/>
          <w:szCs w:val="24"/>
          <w:lang w:val="en-US"/>
        </w:rPr>
        <w:t>Летница</w:t>
      </w:r>
      <w:proofErr w:type="spellEnd"/>
    </w:p>
    <w:p w:rsidR="00E0219F" w:rsidRPr="00E0219F" w:rsidRDefault="00E0219F" w:rsidP="00E0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52" w:type="dxa"/>
        <w:tblInd w:w="-318" w:type="dxa"/>
        <w:tblLook w:val="04A0" w:firstRow="1" w:lastRow="0" w:firstColumn="1" w:lastColumn="0" w:noHBand="0" w:noVBand="1"/>
      </w:tblPr>
      <w:tblGrid>
        <w:gridCol w:w="2351"/>
        <w:gridCol w:w="2192"/>
        <w:gridCol w:w="1756"/>
        <w:gridCol w:w="2207"/>
        <w:gridCol w:w="1938"/>
        <w:gridCol w:w="2003"/>
        <w:gridCol w:w="2405"/>
      </w:tblGrid>
      <w:tr w:rsidR="00E6003B" w:rsidRPr="00E0219F" w:rsidTr="00E6003B">
        <w:tc>
          <w:tcPr>
            <w:tcW w:w="2351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на издаване</w:t>
            </w:r>
          </w:p>
        </w:tc>
        <w:tc>
          <w:tcPr>
            <w:tcW w:w="2192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sz w:val="24"/>
                <w:szCs w:val="24"/>
              </w:rPr>
              <w:t>Титуляр на разрешителното</w:t>
            </w:r>
          </w:p>
        </w:tc>
        <w:tc>
          <w:tcPr>
            <w:tcW w:w="1756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 годишен воден обем</w:t>
            </w:r>
          </w:p>
        </w:tc>
        <w:tc>
          <w:tcPr>
            <w:tcW w:w="2207" w:type="dxa"/>
          </w:tcPr>
          <w:p w:rsidR="00E6003B" w:rsidRPr="00C91354" w:rsidRDefault="00E6003B" w:rsidP="00E6003B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Средноденонощен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дебит</w:t>
            </w:r>
          </w:p>
        </w:tc>
        <w:tc>
          <w:tcPr>
            <w:tcW w:w="1938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sz w:val="24"/>
                <w:szCs w:val="24"/>
              </w:rPr>
              <w:t>Обект на водоснабдяване</w:t>
            </w:r>
          </w:p>
        </w:tc>
        <w:tc>
          <w:tcPr>
            <w:tcW w:w="2003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sz w:val="24"/>
                <w:szCs w:val="24"/>
              </w:rPr>
              <w:t>Срок на разрешителното</w:t>
            </w:r>
          </w:p>
        </w:tc>
        <w:tc>
          <w:tcPr>
            <w:tcW w:w="2405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Прекратяване действието на разрешителното</w:t>
            </w:r>
          </w:p>
        </w:tc>
      </w:tr>
      <w:tr w:rsidR="00E6003B" w:rsidRPr="00E0219F" w:rsidTr="00E6003B">
        <w:tc>
          <w:tcPr>
            <w:tcW w:w="2351" w:type="dxa"/>
          </w:tcPr>
          <w:p w:rsidR="00E6003B" w:rsidRPr="00E0219F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00001/06.01.2014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2" w:type="dxa"/>
          </w:tcPr>
          <w:p w:rsidR="00E6003B" w:rsidRPr="00E0219F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Община Летница</w:t>
            </w:r>
          </w:p>
        </w:tc>
        <w:tc>
          <w:tcPr>
            <w:tcW w:w="1756" w:type="dxa"/>
          </w:tcPr>
          <w:p w:rsidR="00E6003B" w:rsidRPr="00B3521A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1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куб.м</w:t>
            </w:r>
            <w:proofErr w:type="spellEnd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годишно</w:t>
            </w:r>
            <w:proofErr w:type="spellEnd"/>
          </w:p>
        </w:tc>
        <w:tc>
          <w:tcPr>
            <w:tcW w:w="2207" w:type="dxa"/>
          </w:tcPr>
          <w:p w:rsidR="00E6003B" w:rsidRPr="00CC401A" w:rsidRDefault="00CC401A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0,47л/сек</w:t>
            </w:r>
          </w:p>
        </w:tc>
        <w:tc>
          <w:tcPr>
            <w:tcW w:w="1938" w:type="dxa"/>
          </w:tcPr>
          <w:p w:rsidR="00E6003B" w:rsidRPr="00E0219F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Открит плувен басейн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ПИ</w:t>
            </w:r>
            <w:proofErr w:type="gram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40261.220.427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с.Крушуна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ЕКАТТЕ: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40261,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2003" w:type="dxa"/>
          </w:tcPr>
          <w:p w:rsidR="00E6003B" w:rsidRPr="00E0219F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Начален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Краен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5" w:type="dxa"/>
          </w:tcPr>
          <w:p w:rsidR="00E6003B" w:rsidRDefault="00E6003B" w:rsidP="00E02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</w:p>
          <w:p w:rsidR="00E6003B" w:rsidRDefault="00E6003B" w:rsidP="00E02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</w:rPr>
              <w:t>/17.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E0219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6003B" w:rsidRPr="00D53D1E" w:rsidRDefault="00E6003B" w:rsidP="00D53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D1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от Димитър Петров </w:t>
            </w:r>
            <w:proofErr w:type="spellStart"/>
            <w:r w:rsidRPr="00D53D1E">
              <w:rPr>
                <w:rFonts w:ascii="Times New Roman" w:hAnsi="Times New Roman" w:cs="Times New Roman"/>
                <w:sz w:val="24"/>
                <w:szCs w:val="24"/>
              </w:rPr>
              <w:t>Дудеков</w:t>
            </w:r>
            <w:proofErr w:type="spellEnd"/>
            <w:r w:rsidRPr="00D53D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53D1E">
              <w:rPr>
                <w:rFonts w:ascii="Times New Roman" w:hAnsi="Times New Roman" w:cs="Times New Roman"/>
                <w:sz w:val="24"/>
                <w:szCs w:val="24"/>
              </w:rPr>
              <w:t xml:space="preserve">с ЕГН:8201043523, с адрес: гр. София, община Столична, ул. „Александър </w:t>
            </w:r>
            <w:proofErr w:type="spellStart"/>
            <w:r w:rsidRPr="00D53D1E">
              <w:rPr>
                <w:rFonts w:ascii="Times New Roman" w:hAnsi="Times New Roman" w:cs="Times New Roman"/>
                <w:sz w:val="24"/>
                <w:szCs w:val="24"/>
              </w:rPr>
              <w:t>Вейнер</w:t>
            </w:r>
            <w:proofErr w:type="spellEnd"/>
            <w:r w:rsidRPr="00D53D1E">
              <w:rPr>
                <w:rFonts w:ascii="Times New Roman" w:hAnsi="Times New Roman" w:cs="Times New Roman"/>
                <w:sz w:val="24"/>
                <w:szCs w:val="24"/>
              </w:rPr>
              <w:t>“ №5, ет.1, ап.5, НАЕМАТЕЛ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>Открит плувен басейн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003B" w:rsidRPr="00E0219F" w:rsidRDefault="00E6003B" w:rsidP="00D53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за наем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490">
              <w:rPr>
                <w:rFonts w:ascii="Times New Roman" w:hAnsi="Times New Roman" w:cs="Times New Roman"/>
                <w:bCs/>
                <w:sz w:val="24"/>
                <w:szCs w:val="24"/>
              </w:rPr>
              <w:t>18.04.2016г.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E7741">
              <w:rPr>
                <w:rFonts w:ascii="Times New Roman" w:hAnsi="Times New Roman" w:cs="Times New Roman"/>
                <w:bCs/>
                <w:sz w:val="24"/>
                <w:szCs w:val="24"/>
              </w:rPr>
              <w:t>че желае да се ползва от правата по издаденото разрешително №00001/06.01.2014г.</w:t>
            </w:r>
          </w:p>
        </w:tc>
      </w:tr>
      <w:tr w:rsidR="00E6003B" w:rsidRPr="00E0219F" w:rsidTr="00E6003B">
        <w:tc>
          <w:tcPr>
            <w:tcW w:w="2351" w:type="dxa"/>
          </w:tcPr>
          <w:p w:rsidR="00E6003B" w:rsidRPr="003C7151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00002/10.06.2016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2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Дудеков</w:t>
            </w:r>
            <w:proofErr w:type="spellEnd"/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354">
              <w:rPr>
                <w:rFonts w:ascii="Arial Narrow" w:eastAsia="Arial" w:hAnsi="Arial Narrow" w:cs="Times New Roman"/>
                <w:color w:val="000000"/>
              </w:rPr>
              <w:t xml:space="preserve"> 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НАЕМАТЕЛ на Плувен басейн с площ 315.50 кв.м., актуван с АПОС № 1841/2011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г., в който се извършва ползване на минералната вода по разрешително №00001/06.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1.2015 г.</w:t>
            </w:r>
          </w:p>
        </w:tc>
        <w:tc>
          <w:tcPr>
            <w:tcW w:w="1756" w:type="dxa"/>
          </w:tcPr>
          <w:p w:rsidR="00E6003B" w:rsidRPr="00B3521A" w:rsidRDefault="00E6003B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куб.м</w:t>
            </w:r>
            <w:proofErr w:type="spellEnd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годишно</w:t>
            </w:r>
            <w:proofErr w:type="spellEnd"/>
          </w:p>
        </w:tc>
        <w:tc>
          <w:tcPr>
            <w:tcW w:w="2207" w:type="dxa"/>
          </w:tcPr>
          <w:p w:rsidR="00E6003B" w:rsidRPr="00E0219F" w:rsidRDefault="00CC401A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01A">
              <w:rPr>
                <w:rFonts w:ascii="Times New Roman" w:hAnsi="Times New Roman" w:cs="Times New Roman"/>
                <w:sz w:val="24"/>
                <w:szCs w:val="24"/>
              </w:rPr>
              <w:t>0,47л/сек</w:t>
            </w:r>
          </w:p>
        </w:tc>
        <w:tc>
          <w:tcPr>
            <w:tcW w:w="1938" w:type="dxa"/>
          </w:tcPr>
          <w:p w:rsidR="00E6003B" w:rsidRPr="00E0219F" w:rsidRDefault="00E6003B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Открит плувен басейн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ПИ</w:t>
            </w:r>
            <w:proofErr w:type="gram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идентификатор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40261.220.427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с.Крушуна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ЕКАТТЕ: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40261,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2003" w:type="dxa"/>
          </w:tcPr>
          <w:p w:rsidR="00E6003B" w:rsidRPr="00C91354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Начален</w:t>
            </w:r>
            <w:proofErr w:type="spellEnd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6.2016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Краен</w:t>
            </w:r>
            <w:proofErr w:type="spellEnd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18.04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1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5" w:type="dxa"/>
          </w:tcPr>
          <w:p w:rsidR="00E6003B" w:rsidRPr="003C7151" w:rsidRDefault="00E6003B" w:rsidP="001E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</w:t>
            </w:r>
          </w:p>
          <w:p w:rsidR="00E6003B" w:rsidRPr="003C7151" w:rsidRDefault="00E6003B" w:rsidP="001E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15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C71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C7151">
              <w:rPr>
                <w:rFonts w:ascii="Times New Roman" w:hAnsi="Times New Roman" w:cs="Times New Roman"/>
                <w:bCs/>
                <w:sz w:val="24"/>
                <w:szCs w:val="24"/>
              </w:rPr>
              <w:t>/02.05.2017г.</w:t>
            </w:r>
          </w:p>
          <w:p w:rsidR="00E6003B" w:rsidRPr="00600C6F" w:rsidRDefault="00E6003B" w:rsidP="00600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основание Заявление от Димитър Петров </w:t>
            </w:r>
            <w:proofErr w:type="spellStart"/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>Дудеков</w:t>
            </w:r>
            <w:proofErr w:type="spellEnd"/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ЕГН:8201043523, с адрес: гр. София, община Столична, ул. „Александър </w:t>
            </w:r>
            <w:proofErr w:type="spellStart"/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>Вейнер</w:t>
            </w:r>
            <w:proofErr w:type="spellEnd"/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>“ №5, ет.1, ап.5, НАЕМАТЕЛ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C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>Открит плувен басейн</w:t>
            </w:r>
            <w:r w:rsidRPr="00600C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003B" w:rsidRPr="00EB078C" w:rsidRDefault="00E6003B" w:rsidP="00600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за наем от 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>18.04.2016г.,че желае</w:t>
            </w:r>
            <w:r w:rsidRPr="00EB07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се прекрати действието на Разрешително за </w:t>
            </w:r>
            <w:proofErr w:type="spellStart"/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>водовземане</w:t>
            </w:r>
            <w:proofErr w:type="spellEnd"/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минерална вода №00002/10.06.2016 г.</w:t>
            </w:r>
            <w:r w:rsidRPr="00EB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поради прекратяване договора за наем на 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>Открит плувен басейн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EB078C">
              <w:rPr>
                <w:rFonts w:ascii="Times New Roman" w:hAnsi="Times New Roman" w:cs="Times New Roman"/>
                <w:bCs/>
                <w:sz w:val="24"/>
                <w:szCs w:val="24"/>
              </w:rPr>
              <w:t>, считано от 01.12.2016 г.</w:t>
            </w:r>
          </w:p>
        </w:tc>
      </w:tr>
      <w:tr w:rsidR="00E6003B" w:rsidRPr="00E0219F" w:rsidTr="00E6003B">
        <w:tc>
          <w:tcPr>
            <w:tcW w:w="2351" w:type="dxa"/>
          </w:tcPr>
          <w:p w:rsidR="00E6003B" w:rsidRPr="007773CA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7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777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773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77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7773CA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2192" w:type="dxa"/>
          </w:tcPr>
          <w:p w:rsidR="00E6003B" w:rsidRPr="00E0219F" w:rsidRDefault="00E6003B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Община Летница</w:t>
            </w:r>
          </w:p>
        </w:tc>
        <w:tc>
          <w:tcPr>
            <w:tcW w:w="1756" w:type="dxa"/>
          </w:tcPr>
          <w:p w:rsidR="00E6003B" w:rsidRPr="00B3521A" w:rsidRDefault="00E6003B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1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куб.м</w:t>
            </w:r>
            <w:proofErr w:type="spellEnd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3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годишно</w:t>
            </w:r>
            <w:proofErr w:type="spellEnd"/>
          </w:p>
        </w:tc>
        <w:tc>
          <w:tcPr>
            <w:tcW w:w="2207" w:type="dxa"/>
          </w:tcPr>
          <w:p w:rsidR="00E6003B" w:rsidRPr="00E0219F" w:rsidRDefault="00CC401A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01A">
              <w:rPr>
                <w:rFonts w:ascii="Times New Roman" w:hAnsi="Times New Roman" w:cs="Times New Roman"/>
                <w:sz w:val="24"/>
                <w:szCs w:val="24"/>
              </w:rPr>
              <w:t>0,47л/сек</w:t>
            </w:r>
          </w:p>
        </w:tc>
        <w:tc>
          <w:tcPr>
            <w:tcW w:w="1938" w:type="dxa"/>
          </w:tcPr>
          <w:p w:rsidR="00E6003B" w:rsidRPr="00E0219F" w:rsidRDefault="00E6003B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Открит плувен басейн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ПИ</w:t>
            </w:r>
            <w:proofErr w:type="gram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40261.220.427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с.Крушуна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ЕКАТТЕ: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 xml:space="preserve">40261,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общ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</w:t>
            </w:r>
            <w:proofErr w:type="spellEnd"/>
            <w:r w:rsidRPr="00E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219F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2003" w:type="dxa"/>
          </w:tcPr>
          <w:p w:rsidR="00E6003B" w:rsidRPr="00E94737" w:rsidRDefault="00E6003B" w:rsidP="00E0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Начален</w:t>
            </w:r>
            <w:proofErr w:type="spellEnd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9473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E94737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Краен</w:t>
            </w:r>
            <w:proofErr w:type="spellEnd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9473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947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9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47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6003B" w:rsidRPr="00E94737" w:rsidRDefault="00E6003B" w:rsidP="00E94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E6003B" w:rsidRDefault="00E6003B" w:rsidP="00E94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737">
              <w:rPr>
                <w:rFonts w:ascii="Times New Roman" w:hAnsi="Times New Roman" w:cs="Times New Roman"/>
                <w:bCs/>
                <w:sz w:val="24"/>
                <w:szCs w:val="24"/>
              </w:rPr>
              <w:t>№ 3/10.</w:t>
            </w:r>
            <w:r w:rsidRPr="00E947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94737">
              <w:rPr>
                <w:rFonts w:ascii="Times New Roman" w:hAnsi="Times New Roman" w:cs="Times New Roman"/>
                <w:bCs/>
                <w:sz w:val="24"/>
                <w:szCs w:val="24"/>
              </w:rPr>
              <w:t>8.2017г.</w:t>
            </w:r>
          </w:p>
          <w:p w:rsidR="00E6003B" w:rsidRDefault="00E6003B" w:rsidP="00755B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основание З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аявление от “ДЕТЕЛИНА –ДП“ ООД, ЕИК 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114609507, с адрес на управление: гр. Плевен, ул. „Г.С. Раковски“ № 57, Вх. Б, ет. 4, ал.12, представлявано  от Детелин.Владимиров Петров, </w:t>
            </w:r>
            <w:r w:rsidRPr="0084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НАЕМАТЕЛ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</w:rPr>
              <w:t>Открит плувен басейн</w:t>
            </w:r>
            <w:r w:rsidRPr="00845B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003B" w:rsidRPr="00DE445B" w:rsidRDefault="00E6003B" w:rsidP="001E1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за наем от 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755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 желае да се ползва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правата по издаденото разрешително № 0000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D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C401A" w:rsidRPr="00E0219F" w:rsidTr="00E6003B">
        <w:tc>
          <w:tcPr>
            <w:tcW w:w="2351" w:type="dxa"/>
          </w:tcPr>
          <w:p w:rsidR="00CC401A" w:rsidRPr="007773CA" w:rsidRDefault="00C9600C" w:rsidP="00C9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C9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2192" w:type="dxa"/>
          </w:tcPr>
          <w:p w:rsidR="00CC401A" w:rsidRPr="00E0219F" w:rsidRDefault="00A4734F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„Детелина- ДП“ ООД</w:t>
            </w:r>
          </w:p>
        </w:tc>
        <w:tc>
          <w:tcPr>
            <w:tcW w:w="1756" w:type="dxa"/>
          </w:tcPr>
          <w:p w:rsidR="00CC401A" w:rsidRPr="00B3521A" w:rsidRDefault="00A4734F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куб.м</w:t>
            </w:r>
            <w:proofErr w:type="spell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годишно</w:t>
            </w:r>
            <w:proofErr w:type="spellEnd"/>
          </w:p>
        </w:tc>
        <w:tc>
          <w:tcPr>
            <w:tcW w:w="2207" w:type="dxa"/>
          </w:tcPr>
          <w:p w:rsidR="00CC401A" w:rsidRPr="00CC401A" w:rsidRDefault="00A4734F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0,36л/сек</w:t>
            </w:r>
          </w:p>
        </w:tc>
        <w:tc>
          <w:tcPr>
            <w:tcW w:w="1938" w:type="dxa"/>
          </w:tcPr>
          <w:p w:rsidR="00CC401A" w:rsidRPr="00E0219F" w:rsidRDefault="00A4734F" w:rsidP="0067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Открит плувен басейн</w:t>
            </w: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3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ПИ</w:t>
            </w:r>
            <w:proofErr w:type="gram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40261.220.427</w:t>
            </w: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с.Крушуна</w:t>
            </w:r>
            <w:proofErr w:type="spell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ЕКАТТЕ: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 xml:space="preserve">40261, 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</w:t>
            </w:r>
            <w:proofErr w:type="spell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</w:t>
            </w:r>
            <w:proofErr w:type="spellEnd"/>
            <w:r w:rsidRPr="00A47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734F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2003" w:type="dxa"/>
          </w:tcPr>
          <w:p w:rsidR="00CC401A" w:rsidRPr="00E94737" w:rsidRDefault="00D1321E" w:rsidP="00D1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Начален</w:t>
            </w:r>
            <w:proofErr w:type="spellEnd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D1321E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Краен</w:t>
            </w:r>
            <w:proofErr w:type="spellEnd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1321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132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1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132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520416" w:rsidRPr="00520416" w:rsidRDefault="00520416" w:rsidP="00520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520416" w:rsidRPr="00520416" w:rsidRDefault="00520416" w:rsidP="00520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520416" w:rsidRPr="00520416" w:rsidRDefault="00520416" w:rsidP="00520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основание Заявление от “ДЕТЕЛИНА –ДП“ ООД, ЕИК 114609507, с адрес на управление: гр. Плевен, ул. „Г.С. Раковски“ № 57, Вх. Б, ет. 4, ал.12, представлявано  от </w:t>
            </w:r>
            <w:proofErr w:type="spellStart"/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Детелин.Владимиров</w:t>
            </w:r>
            <w:proofErr w:type="spellEnd"/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Петров, </w:t>
            </w:r>
            <w:r w:rsidRPr="00520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НАЕМАТЕЛ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Открит плувен басейн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01A" w:rsidRDefault="00520416" w:rsidP="00520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за наем от 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искане за прекратяване действието на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разрешително №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520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00"/>
        <w:gridCol w:w="4057"/>
      </w:tblGrid>
      <w:tr w:rsidR="006B2026" w:rsidRPr="00E0219F" w:rsidTr="00670B44">
        <w:trPr>
          <w:trHeight w:val="340"/>
        </w:trPr>
        <w:tc>
          <w:tcPr>
            <w:tcW w:w="7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"/>
            </w:tblGrid>
            <w:tr w:rsidR="006B2026" w:rsidRPr="00E0219F" w:rsidTr="00670B44">
              <w:trPr>
                <w:trHeight w:val="260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2026" w:rsidRPr="00E0219F" w:rsidRDefault="006B2026" w:rsidP="00E0219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19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6B2026" w:rsidRPr="00E0219F" w:rsidTr="00670B44">
              <w:trPr>
                <w:trHeight w:val="260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2026" w:rsidRPr="00E0219F" w:rsidRDefault="006B2026" w:rsidP="00E0219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2026" w:rsidRPr="00E0219F" w:rsidRDefault="006B2026" w:rsidP="00E02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:rsidR="006B2026" w:rsidRPr="00E0219F" w:rsidRDefault="006B2026" w:rsidP="00E0219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7"/>
            </w:tblGrid>
            <w:tr w:rsidR="006B2026" w:rsidRPr="00E0219F" w:rsidTr="00670B44">
              <w:trPr>
                <w:trHeight w:val="260"/>
              </w:trPr>
              <w:tc>
                <w:tcPr>
                  <w:tcW w:w="405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2026" w:rsidRPr="00E0219F" w:rsidRDefault="006B2026" w:rsidP="00E021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19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B2026" w:rsidRPr="00E0219F" w:rsidRDefault="006B2026" w:rsidP="00E02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026" w:rsidRPr="00E0219F" w:rsidRDefault="006B2026" w:rsidP="00E02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2026" w:rsidRPr="00E0219F" w:rsidSect="006B2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4B"/>
    <w:rsid w:val="001E1A8A"/>
    <w:rsid w:val="002A63F8"/>
    <w:rsid w:val="003C7151"/>
    <w:rsid w:val="004A41FF"/>
    <w:rsid w:val="00520416"/>
    <w:rsid w:val="00600C6F"/>
    <w:rsid w:val="006B2026"/>
    <w:rsid w:val="00755BF1"/>
    <w:rsid w:val="007773CA"/>
    <w:rsid w:val="00845BA1"/>
    <w:rsid w:val="00A22490"/>
    <w:rsid w:val="00A4734F"/>
    <w:rsid w:val="00B3521A"/>
    <w:rsid w:val="00C1156D"/>
    <w:rsid w:val="00C91354"/>
    <w:rsid w:val="00C9600C"/>
    <w:rsid w:val="00CC401A"/>
    <w:rsid w:val="00D1321E"/>
    <w:rsid w:val="00D53D1E"/>
    <w:rsid w:val="00DE214B"/>
    <w:rsid w:val="00DE445B"/>
    <w:rsid w:val="00DE7741"/>
    <w:rsid w:val="00E0219F"/>
    <w:rsid w:val="00E6003B"/>
    <w:rsid w:val="00E94737"/>
    <w:rsid w:val="00EB078C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1C1B-39AA-4892-8001-A6091DA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6B202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2017-08-21T10:27:00Z</dcterms:created>
  <dcterms:modified xsi:type="dcterms:W3CDTF">2019-10-17T13:09:00Z</dcterms:modified>
</cp:coreProperties>
</file>